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42" w:rsidRDefault="00EF5A42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F5A42" w:rsidRDefault="00EF5A42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EF5A42" w:rsidRDefault="00EF5A42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О</w:t>
      </w:r>
    </w:p>
    <w:p w:rsidR="00EF5A42" w:rsidRPr="005F2EB6" w:rsidRDefault="00EF5A42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</w:p>
    <w:p w:rsidR="00EF5A42" w:rsidRPr="005F2EB6" w:rsidRDefault="00EF5A42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5F2EB6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EF5A42" w:rsidRPr="005F2EB6" w:rsidRDefault="00EF5A42" w:rsidP="00FC766B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5F2EB6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EF5A42" w:rsidRDefault="00EF5A42" w:rsidP="00FC766B">
      <w:pPr>
        <w:widowControl w:val="0"/>
        <w:autoSpaceDE w:val="0"/>
        <w:autoSpaceDN w:val="0"/>
        <w:adjustRightInd w:val="0"/>
        <w:spacing w:line="240" w:lineRule="auto"/>
        <w:ind w:left="538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5A4B01">
        <w:rPr>
          <w:rFonts w:ascii="Times New Roman" w:hAnsi="Times New Roman"/>
          <w:sz w:val="28"/>
          <w:szCs w:val="28"/>
          <w:lang w:val="ru-RU"/>
        </w:rPr>
        <w:t xml:space="preserve">29.03.2019    </w:t>
      </w:r>
      <w:r w:rsidRPr="00163EED">
        <w:rPr>
          <w:rFonts w:ascii="Times New Roman" w:hAnsi="Times New Roman"/>
          <w:sz w:val="28"/>
          <w:szCs w:val="28"/>
          <w:lang w:val="ru-RU"/>
        </w:rPr>
        <w:t>№</w:t>
      </w:r>
      <w:r w:rsidR="005A4B01">
        <w:rPr>
          <w:rFonts w:ascii="Times New Roman" w:hAnsi="Times New Roman"/>
          <w:sz w:val="28"/>
          <w:szCs w:val="28"/>
          <w:lang w:val="ru-RU"/>
        </w:rPr>
        <w:t xml:space="preserve"> 122-П</w:t>
      </w:r>
    </w:p>
    <w:p w:rsidR="00EF5A42" w:rsidRPr="00967C26" w:rsidRDefault="00EF5A42" w:rsidP="00B806BF">
      <w:pPr>
        <w:pStyle w:val="ConsPlusTitle"/>
        <w:spacing w:before="600"/>
        <w:jc w:val="center"/>
        <w:rPr>
          <w:rFonts w:ascii="Times New Roman" w:hAnsi="Times New Roman" w:cs="Times New Roman"/>
          <w:sz w:val="28"/>
          <w:szCs w:val="28"/>
        </w:rPr>
      </w:pPr>
      <w:r w:rsidRPr="00967C26">
        <w:rPr>
          <w:rFonts w:ascii="Times New Roman" w:hAnsi="Times New Roman" w:cs="Times New Roman"/>
          <w:sz w:val="28"/>
          <w:szCs w:val="28"/>
        </w:rPr>
        <w:t>РАСПРЕДЕЛЕНИЕ</w:t>
      </w:r>
    </w:p>
    <w:p w:rsidR="00EF5A42" w:rsidRPr="00631A94" w:rsidRDefault="00631A94" w:rsidP="00B806BF">
      <w:pPr>
        <w:spacing w:after="36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субсидий местным бюджетам из областного бюджета на подготовку муниципальными образованиями Кировской области сведений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br/>
      </w:r>
      <w:r w:rsidRPr="00631A94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о границах населенных пунктов для включения в документы территориального планирования в случаях, установленных Градостроительным кодексом Российской Федерации, на 2019 год</w:t>
      </w:r>
    </w:p>
    <w:tbl>
      <w:tblPr>
        <w:tblW w:w="9477" w:type="dxa"/>
        <w:tblInd w:w="91" w:type="dxa"/>
        <w:tblLayout w:type="fixed"/>
        <w:tblLook w:val="00A0"/>
      </w:tblPr>
      <w:tblGrid>
        <w:gridCol w:w="897"/>
        <w:gridCol w:w="6270"/>
        <w:gridCol w:w="2310"/>
      </w:tblGrid>
      <w:tr w:rsidR="00EF5A42" w:rsidRPr="00B6455C" w:rsidTr="00D714B1">
        <w:trPr>
          <w:trHeight w:val="322"/>
          <w:tblHeader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42" w:rsidRDefault="00EF5A42" w:rsidP="00290D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№</w:t>
            </w:r>
          </w:p>
          <w:p w:rsidR="00EF5A42" w:rsidRPr="00090B97" w:rsidRDefault="00EF5A42" w:rsidP="00290D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п/п</w:t>
            </w:r>
          </w:p>
        </w:tc>
        <w:tc>
          <w:tcPr>
            <w:tcW w:w="6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42" w:rsidRPr="00090B97" w:rsidRDefault="00EF5A42" w:rsidP="00290D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Наи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менование муниципального образования Кировской области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F5A42" w:rsidRPr="00090B97" w:rsidRDefault="00EF5A42" w:rsidP="00EE3353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Сумма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br/>
            </w:r>
            <w:r w:rsidRPr="00090B97">
              <w:rPr>
                <w:rFonts w:ascii="Times New Roman" w:hAnsi="Times New Roman"/>
                <w:sz w:val="28"/>
                <w:szCs w:val="28"/>
                <w:lang w:val="ru-RU" w:eastAsia="ru-RU"/>
              </w:rPr>
              <w:t>(рублей)</w:t>
            </w:r>
          </w:p>
        </w:tc>
      </w:tr>
      <w:tr w:rsidR="00EF5A42" w:rsidRPr="00B6455C" w:rsidTr="00D714B1">
        <w:trPr>
          <w:trHeight w:val="327"/>
          <w:tblHeader/>
        </w:trPr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2" w:rsidRPr="00090B97" w:rsidRDefault="00EF5A42" w:rsidP="00090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2" w:rsidRPr="00090B97" w:rsidRDefault="00EF5A42" w:rsidP="00090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A42" w:rsidRPr="00090B97" w:rsidRDefault="00EF5A42" w:rsidP="00090B97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EF5A42" w:rsidRPr="00331B61" w:rsidTr="00906EFC">
        <w:trPr>
          <w:trHeight w:val="284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331B61" w:rsidRDefault="00EF5A42" w:rsidP="005D2DED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BD120B" w:rsidRDefault="00BD120B" w:rsidP="00B806BF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М</w:t>
            </w:r>
            <w:r w:rsidRPr="00BD120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униципально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е</w:t>
            </w:r>
            <w:r w:rsidRPr="00BD120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образовани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е «</w:t>
            </w:r>
            <w:r w:rsidRPr="00BD120B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городской округ город Слободской Кировской области</w:t>
            </w: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  <w:lang w:val="ru-RU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331B61" w:rsidRDefault="00BD120B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250000</w:t>
            </w:r>
            <w:r w:rsidR="00EF5A42"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,0</w:t>
            </w:r>
          </w:p>
        </w:tc>
      </w:tr>
      <w:tr w:rsidR="00994A17" w:rsidRPr="00331B61" w:rsidTr="001E261B">
        <w:trPr>
          <w:trHeight w:val="284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F833B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F833B8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Малмыжский</w:t>
            </w:r>
            <w:r w:rsidRPr="00331B61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80000,0</w:t>
            </w:r>
          </w:p>
        </w:tc>
      </w:tr>
      <w:tr w:rsidR="00994A17" w:rsidRPr="00331B61" w:rsidTr="001E261B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F4095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24106E">
            <w:pPr>
              <w:spacing w:line="240" w:lineRule="auto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числе: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94A17" w:rsidRPr="00331B61" w:rsidTr="00906EFC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2A417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2A4171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Малмыжское городское поселение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80000,0</w:t>
            </w:r>
          </w:p>
        </w:tc>
      </w:tr>
      <w:tr w:rsidR="00994A17" w:rsidRPr="00331B61" w:rsidTr="0050787B">
        <w:trPr>
          <w:trHeight w:val="284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443BA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443BA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Оричевский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60000,0</w:t>
            </w:r>
          </w:p>
        </w:tc>
      </w:tr>
      <w:tr w:rsidR="00994A17" w:rsidRPr="00331B61" w:rsidTr="0050787B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706D8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706D8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94A17" w:rsidRPr="00331B61" w:rsidTr="00906EFC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6C337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6C337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Мирнинское городское поселение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60000,0</w:t>
            </w:r>
          </w:p>
        </w:tc>
      </w:tr>
      <w:tr w:rsidR="005861ED" w:rsidRPr="005318A0" w:rsidTr="00906EFC">
        <w:trPr>
          <w:trHeight w:val="284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ED" w:rsidRPr="00331B61" w:rsidRDefault="009225B4" w:rsidP="006C337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ED" w:rsidRPr="005318A0" w:rsidRDefault="005318A0" w:rsidP="006C337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М</w:t>
            </w:r>
            <w:r w:rsidRPr="005318A0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униципальное образование «Город Кирово-Чепецк» Кировской области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861ED" w:rsidRPr="00331B61" w:rsidRDefault="009225B4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150000,0</w:t>
            </w:r>
          </w:p>
        </w:tc>
      </w:tr>
      <w:tr w:rsidR="00994A17" w:rsidRPr="005318A0" w:rsidTr="00906EFC">
        <w:trPr>
          <w:trHeight w:val="284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6C3378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6C337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Слободской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20000,0</w:t>
            </w:r>
          </w:p>
        </w:tc>
      </w:tr>
      <w:tr w:rsidR="00994A17" w:rsidRPr="00331B61" w:rsidTr="00856B20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3D1AB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3D1ABF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94A17" w:rsidRPr="00331B61" w:rsidTr="00906EFC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270F5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270F5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Стуловское сельское поселение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20000,0</w:t>
            </w:r>
          </w:p>
        </w:tc>
      </w:tr>
      <w:tr w:rsidR="00994A17" w:rsidRPr="00331B61" w:rsidTr="00861BF2">
        <w:trPr>
          <w:trHeight w:val="284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270F5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270F5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Белохолуницкий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81818,0</w:t>
            </w:r>
          </w:p>
        </w:tc>
      </w:tr>
      <w:tr w:rsidR="00994A17" w:rsidRPr="00331B61" w:rsidTr="00861BF2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2F17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2F178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94A17" w:rsidRPr="00331B61" w:rsidTr="00906EFC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2F178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2F178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Белохолуницкое городское поселение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81818,0</w:t>
            </w:r>
          </w:p>
        </w:tc>
      </w:tr>
      <w:tr w:rsidR="00994A17" w:rsidRPr="00331B61" w:rsidTr="00DC4623">
        <w:trPr>
          <w:trHeight w:val="284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B4284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5861E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Яранский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112500,0</w:t>
            </w:r>
          </w:p>
        </w:tc>
      </w:tr>
      <w:tr w:rsidR="00994A17" w:rsidRPr="00054F5D" w:rsidTr="00DC4623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BD73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5861E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94A17" w:rsidRPr="00054F5D" w:rsidTr="00906EFC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BD733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Default="00994A17" w:rsidP="002F1786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Яранское городское поселение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112500,0</w:t>
            </w:r>
          </w:p>
        </w:tc>
      </w:tr>
      <w:tr w:rsidR="00994A17" w:rsidRPr="00331B61" w:rsidTr="002166F2">
        <w:trPr>
          <w:trHeight w:val="284"/>
        </w:trPr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B4547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bookmarkStart w:id="0" w:name="_GoBack" w:colFirst="0" w:colLast="0"/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B45473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Верхошижемский район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45000,0</w:t>
            </w:r>
          </w:p>
        </w:tc>
      </w:tr>
      <w:bookmarkEnd w:id="0"/>
      <w:tr w:rsidR="00994A17" w:rsidRPr="00331B61" w:rsidTr="002166F2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4A17" w:rsidRPr="00331B61" w:rsidRDefault="00994A17" w:rsidP="008E782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5861ED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31B61">
              <w:rPr>
                <w:rFonts w:ascii="Times New Roman" w:hAnsi="Times New Roman"/>
                <w:sz w:val="28"/>
                <w:szCs w:val="28"/>
                <w:lang w:val="ru-RU" w:eastAsia="ru-RU"/>
              </w:rPr>
              <w:t>в том числе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94A17" w:rsidRPr="00331B61" w:rsidTr="00906EFC">
        <w:trPr>
          <w:trHeight w:val="284"/>
        </w:trPr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CC5CDB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17" w:rsidRPr="00331B61" w:rsidRDefault="00994A17" w:rsidP="00CC5CDB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Верхошижемское городское поселение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A17" w:rsidRPr="00331B61" w:rsidRDefault="00994A17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45000,0</w:t>
            </w:r>
          </w:p>
        </w:tc>
      </w:tr>
      <w:tr w:rsidR="00EF5A42" w:rsidRPr="00331B61" w:rsidTr="00906EFC">
        <w:trPr>
          <w:trHeight w:val="284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C56BC4" w:rsidRDefault="00EF5A42" w:rsidP="004C60F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A42" w:rsidRPr="00C56BC4" w:rsidRDefault="00784498" w:rsidP="00784498">
            <w:pPr>
              <w:spacing w:line="240" w:lineRule="auto"/>
              <w:jc w:val="left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F5A42" w:rsidRPr="0025162F" w:rsidRDefault="00784498" w:rsidP="00C56BC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799318,0</w:t>
            </w:r>
          </w:p>
        </w:tc>
      </w:tr>
    </w:tbl>
    <w:p w:rsidR="00EF5A42" w:rsidRPr="00FB4495" w:rsidRDefault="00EF5A42" w:rsidP="00906EFC">
      <w:pPr>
        <w:pStyle w:val="ConsPlusNonformat"/>
        <w:spacing w:before="12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sectPr w:rsidR="00EF5A42" w:rsidRPr="00FB4495" w:rsidSect="00B806BF">
      <w:headerReference w:type="default" r:id="rId6"/>
      <w:pgSz w:w="11906" w:h="16838"/>
      <w:pgMar w:top="1135" w:right="680" w:bottom="0" w:left="1701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FBC" w:rsidRDefault="00A32FBC" w:rsidP="00FC766B">
      <w:pPr>
        <w:spacing w:line="240" w:lineRule="auto"/>
      </w:pPr>
      <w:r>
        <w:separator/>
      </w:r>
    </w:p>
  </w:endnote>
  <w:endnote w:type="continuationSeparator" w:id="1">
    <w:p w:rsidR="00A32FBC" w:rsidRDefault="00A32FBC" w:rsidP="00FC766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FBC" w:rsidRDefault="00A32FBC" w:rsidP="00FC766B">
      <w:pPr>
        <w:spacing w:line="240" w:lineRule="auto"/>
      </w:pPr>
      <w:r>
        <w:separator/>
      </w:r>
    </w:p>
  </w:footnote>
  <w:footnote w:type="continuationSeparator" w:id="1">
    <w:p w:rsidR="00A32FBC" w:rsidRDefault="00A32FBC" w:rsidP="00FC766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62F" w:rsidRDefault="00A86601">
    <w:pPr>
      <w:pStyle w:val="a4"/>
      <w:jc w:val="center"/>
    </w:pPr>
    <w:r w:rsidRPr="00EE3353">
      <w:rPr>
        <w:rFonts w:ascii="Times New Roman" w:hAnsi="Times New Roman"/>
        <w:sz w:val="24"/>
        <w:szCs w:val="24"/>
      </w:rPr>
      <w:fldChar w:fldCharType="begin"/>
    </w:r>
    <w:r w:rsidR="0025162F" w:rsidRPr="00EE3353">
      <w:rPr>
        <w:rFonts w:ascii="Times New Roman" w:hAnsi="Times New Roman"/>
        <w:sz w:val="24"/>
        <w:szCs w:val="24"/>
      </w:rPr>
      <w:instrText xml:space="preserve"> PAGE   \* MERGEFORMAT </w:instrText>
    </w:r>
    <w:r w:rsidRPr="00EE3353">
      <w:rPr>
        <w:rFonts w:ascii="Times New Roman" w:hAnsi="Times New Roman"/>
        <w:sz w:val="24"/>
        <w:szCs w:val="24"/>
      </w:rPr>
      <w:fldChar w:fldCharType="separate"/>
    </w:r>
    <w:r w:rsidR="00906EFC">
      <w:rPr>
        <w:rFonts w:ascii="Times New Roman" w:hAnsi="Times New Roman"/>
        <w:noProof/>
        <w:sz w:val="24"/>
        <w:szCs w:val="24"/>
      </w:rPr>
      <w:t>2</w:t>
    </w:r>
    <w:r w:rsidRPr="00EE3353">
      <w:rPr>
        <w:rFonts w:ascii="Times New Roman" w:hAnsi="Times New Roman"/>
        <w:sz w:val="24"/>
        <w:szCs w:val="24"/>
      </w:rPr>
      <w:fldChar w:fldCharType="end"/>
    </w:r>
  </w:p>
  <w:p w:rsidR="0025162F" w:rsidRDefault="0025162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20BA"/>
    <w:rsid w:val="000129F0"/>
    <w:rsid w:val="000156A9"/>
    <w:rsid w:val="00033219"/>
    <w:rsid w:val="00053D07"/>
    <w:rsid w:val="00054F5D"/>
    <w:rsid w:val="00090B97"/>
    <w:rsid w:val="000A172C"/>
    <w:rsid w:val="000A2558"/>
    <w:rsid w:val="000C04B5"/>
    <w:rsid w:val="000F7EF3"/>
    <w:rsid w:val="00122803"/>
    <w:rsid w:val="00145518"/>
    <w:rsid w:val="00163EED"/>
    <w:rsid w:val="00166B69"/>
    <w:rsid w:val="0018571A"/>
    <w:rsid w:val="001875B7"/>
    <w:rsid w:val="001A5ED0"/>
    <w:rsid w:val="001A6F03"/>
    <w:rsid w:val="001B2445"/>
    <w:rsid w:val="001E18B2"/>
    <w:rsid w:val="001E6548"/>
    <w:rsid w:val="001F0370"/>
    <w:rsid w:val="001F650B"/>
    <w:rsid w:val="00200703"/>
    <w:rsid w:val="0024106E"/>
    <w:rsid w:val="002469AC"/>
    <w:rsid w:val="0025162F"/>
    <w:rsid w:val="0025344C"/>
    <w:rsid w:val="00261B6D"/>
    <w:rsid w:val="00270F5B"/>
    <w:rsid w:val="00290D6F"/>
    <w:rsid w:val="002A2ED8"/>
    <w:rsid w:val="002A4171"/>
    <w:rsid w:val="002B066F"/>
    <w:rsid w:val="002C1E42"/>
    <w:rsid w:val="002F0F3B"/>
    <w:rsid w:val="002F1786"/>
    <w:rsid w:val="002F2FCE"/>
    <w:rsid w:val="0030162B"/>
    <w:rsid w:val="00325473"/>
    <w:rsid w:val="00331B61"/>
    <w:rsid w:val="0037488C"/>
    <w:rsid w:val="0039246E"/>
    <w:rsid w:val="00395F8E"/>
    <w:rsid w:val="003D1ABF"/>
    <w:rsid w:val="003E2F71"/>
    <w:rsid w:val="0040598F"/>
    <w:rsid w:val="00420BAD"/>
    <w:rsid w:val="00424A02"/>
    <w:rsid w:val="00440A09"/>
    <w:rsid w:val="00443BA6"/>
    <w:rsid w:val="00457A2E"/>
    <w:rsid w:val="00477206"/>
    <w:rsid w:val="004C60FF"/>
    <w:rsid w:val="004D2ECF"/>
    <w:rsid w:val="005318A0"/>
    <w:rsid w:val="00560999"/>
    <w:rsid w:val="005861ED"/>
    <w:rsid w:val="005A4B01"/>
    <w:rsid w:val="005B567D"/>
    <w:rsid w:val="005D2DED"/>
    <w:rsid w:val="005E3B1C"/>
    <w:rsid w:val="005F2EB6"/>
    <w:rsid w:val="00611D02"/>
    <w:rsid w:val="0063176F"/>
    <w:rsid w:val="00631A94"/>
    <w:rsid w:val="00680D76"/>
    <w:rsid w:val="006C3378"/>
    <w:rsid w:val="006E3407"/>
    <w:rsid w:val="006E6AE7"/>
    <w:rsid w:val="00706D83"/>
    <w:rsid w:val="00723057"/>
    <w:rsid w:val="00780179"/>
    <w:rsid w:val="00784498"/>
    <w:rsid w:val="007865D1"/>
    <w:rsid w:val="007A7F1E"/>
    <w:rsid w:val="007B1E0D"/>
    <w:rsid w:val="007C4DD6"/>
    <w:rsid w:val="007C6464"/>
    <w:rsid w:val="007D7A0A"/>
    <w:rsid w:val="007E293B"/>
    <w:rsid w:val="007F62DA"/>
    <w:rsid w:val="00815217"/>
    <w:rsid w:val="00865CA5"/>
    <w:rsid w:val="008763BD"/>
    <w:rsid w:val="00883A5E"/>
    <w:rsid w:val="00885EA6"/>
    <w:rsid w:val="00894EF8"/>
    <w:rsid w:val="008C2449"/>
    <w:rsid w:val="008E782F"/>
    <w:rsid w:val="009025BA"/>
    <w:rsid w:val="00906EFC"/>
    <w:rsid w:val="009225B4"/>
    <w:rsid w:val="00927330"/>
    <w:rsid w:val="00934013"/>
    <w:rsid w:val="00941D79"/>
    <w:rsid w:val="00954D25"/>
    <w:rsid w:val="0096713B"/>
    <w:rsid w:val="00967C26"/>
    <w:rsid w:val="00972CAD"/>
    <w:rsid w:val="00994A17"/>
    <w:rsid w:val="009D68CA"/>
    <w:rsid w:val="00A32FBC"/>
    <w:rsid w:val="00A50439"/>
    <w:rsid w:val="00A86601"/>
    <w:rsid w:val="00A94981"/>
    <w:rsid w:val="00AD1EC9"/>
    <w:rsid w:val="00B17C4C"/>
    <w:rsid w:val="00B2715B"/>
    <w:rsid w:val="00B42847"/>
    <w:rsid w:val="00B45473"/>
    <w:rsid w:val="00B6455C"/>
    <w:rsid w:val="00B806BF"/>
    <w:rsid w:val="00B83E8B"/>
    <w:rsid w:val="00BD120B"/>
    <w:rsid w:val="00BD733A"/>
    <w:rsid w:val="00BE715A"/>
    <w:rsid w:val="00C20852"/>
    <w:rsid w:val="00C56BC4"/>
    <w:rsid w:val="00C90C34"/>
    <w:rsid w:val="00C920BA"/>
    <w:rsid w:val="00CB1292"/>
    <w:rsid w:val="00CC5CDB"/>
    <w:rsid w:val="00CE0B8C"/>
    <w:rsid w:val="00D01A81"/>
    <w:rsid w:val="00D137FF"/>
    <w:rsid w:val="00D21AAB"/>
    <w:rsid w:val="00D44B4E"/>
    <w:rsid w:val="00D521A6"/>
    <w:rsid w:val="00D714B1"/>
    <w:rsid w:val="00D852DD"/>
    <w:rsid w:val="00DA69D9"/>
    <w:rsid w:val="00E21760"/>
    <w:rsid w:val="00E218CA"/>
    <w:rsid w:val="00E3745C"/>
    <w:rsid w:val="00E860D4"/>
    <w:rsid w:val="00E97A9D"/>
    <w:rsid w:val="00EA4BDF"/>
    <w:rsid w:val="00EB0042"/>
    <w:rsid w:val="00ED00D6"/>
    <w:rsid w:val="00EE3353"/>
    <w:rsid w:val="00EF5A42"/>
    <w:rsid w:val="00F16A0D"/>
    <w:rsid w:val="00F222AE"/>
    <w:rsid w:val="00F4095E"/>
    <w:rsid w:val="00F62518"/>
    <w:rsid w:val="00F833B8"/>
    <w:rsid w:val="00F9747C"/>
    <w:rsid w:val="00FA763A"/>
    <w:rsid w:val="00FB4495"/>
    <w:rsid w:val="00FC5D80"/>
    <w:rsid w:val="00FC7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495"/>
    <w:pPr>
      <w:spacing w:line="276" w:lineRule="auto"/>
      <w:jc w:val="both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B449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FB449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3">
    <w:name w:val="краткое содержание"/>
    <w:basedOn w:val="a"/>
    <w:next w:val="a"/>
    <w:uiPriority w:val="99"/>
    <w:rsid w:val="00B17C4C"/>
    <w:pPr>
      <w:keepNext/>
      <w:keepLines/>
      <w:spacing w:after="480" w:line="240" w:lineRule="auto"/>
      <w:ind w:right="5557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paragraph" w:styleId="a4">
    <w:name w:val="header"/>
    <w:basedOn w:val="a"/>
    <w:link w:val="a5"/>
    <w:uiPriority w:val="99"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FC766B"/>
    <w:rPr>
      <w:rFonts w:cs="Times New Roman"/>
      <w:lang w:val="en-US"/>
    </w:rPr>
  </w:style>
  <w:style w:type="paragraph" w:styleId="a6">
    <w:name w:val="footer"/>
    <w:basedOn w:val="a"/>
    <w:link w:val="a7"/>
    <w:uiPriority w:val="99"/>
    <w:semiHidden/>
    <w:rsid w:val="00FC76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FC766B"/>
    <w:rPr>
      <w:rFonts w:cs="Times New Roman"/>
      <w:lang w:val="en-US"/>
    </w:rPr>
  </w:style>
  <w:style w:type="paragraph" w:customStyle="1" w:styleId="ConsPlusNonformat">
    <w:name w:val="ConsPlusNonformat"/>
    <w:uiPriority w:val="99"/>
    <w:rsid w:val="00FC76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Balloon Text"/>
    <w:basedOn w:val="a"/>
    <w:link w:val="a9"/>
    <w:uiPriority w:val="99"/>
    <w:semiHidden/>
    <w:rsid w:val="00D44B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D44B4E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7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kazakova</dc:creator>
  <cp:lastModifiedBy>slobodina_ai</cp:lastModifiedBy>
  <cp:revision>17</cp:revision>
  <cp:lastPrinted>2019-01-17T10:25:00Z</cp:lastPrinted>
  <dcterms:created xsi:type="dcterms:W3CDTF">2019-01-17T08:14:00Z</dcterms:created>
  <dcterms:modified xsi:type="dcterms:W3CDTF">2019-04-01T10:35:00Z</dcterms:modified>
</cp:coreProperties>
</file>